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17CAF">
      <w:pPr>
        <w:framePr w:w="5320" w:h="1" w:wrap="auto" w:vAnchor="page" w:hAnchor="page" w:x="361" w:y="751"/>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Social Security Administration</w:t>
      </w:r>
    </w:p>
    <w:p w:rsidR="00000000" w:rsidRDefault="00317CAF">
      <w:pPr>
        <w:framePr w:w="5320" w:h="1" w:wrap="auto" w:vAnchor="page" w:hAnchor="page" w:x="361" w:y="1051"/>
        <w:widowControl w:val="0"/>
        <w:autoSpaceDE w:val="0"/>
        <w:autoSpaceDN w:val="0"/>
        <w:adjustRightInd w:val="0"/>
        <w:spacing w:after="0" w:line="240" w:lineRule="auto"/>
        <w:rPr>
          <w:rFonts w:ascii="Arial" w:hAnsi="Arial" w:cs="Arial"/>
          <w:sz w:val="24"/>
          <w:szCs w:val="24"/>
        </w:rPr>
      </w:pPr>
      <w:r>
        <w:rPr>
          <w:rFonts w:ascii="Arial" w:hAnsi="Arial" w:cs="Arial"/>
          <w:b/>
          <w:bCs/>
          <w:sz w:val="23"/>
          <w:szCs w:val="23"/>
        </w:rPr>
        <w:t>Consent for Release of Information</w:t>
      </w:r>
    </w:p>
    <w:p w:rsidR="00000000" w:rsidRDefault="00317CAF">
      <w:pPr>
        <w:framePr w:w="1850" w:h="1" w:wrap="auto" w:vAnchor="page" w:hAnchor="page" w:x="9951" w:y="7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Form Approved</w:t>
      </w:r>
    </w:p>
    <w:p w:rsidR="00000000" w:rsidRDefault="00317CAF">
      <w:pPr>
        <w:framePr w:w="1850" w:h="1" w:wrap="auto" w:vAnchor="page" w:hAnchor="page" w:x="9951" w:y="10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OMB No. 0960-0566</w:t>
      </w:r>
    </w:p>
    <w:p w:rsidR="00000000" w:rsidRDefault="00317CAF">
      <w:pPr>
        <w:framePr w:w="11700" w:h="1" w:wrap="auto" w:vAnchor="page" w:hAnchor="page" w:x="121" w:y="11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_______________________________________________________________________________________________________</w:t>
      </w:r>
    </w:p>
    <w:p w:rsidR="00000000" w:rsidRDefault="00317CAF">
      <w:pPr>
        <w:framePr w:w="11420" w:h="1" w:wrap="auto" w:vAnchor="page" w:hAnchor="page" w:x="361" w:y="14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You must complete all required fields.  We will not honor your request unless all required fields are completed. </w:t>
      </w:r>
      <w:r>
        <w:rPr>
          <w:rFonts w:ascii="Arial" w:hAnsi="Arial" w:cs="Arial"/>
          <w:i/>
          <w:iCs/>
          <w:sz w:val="20"/>
          <w:szCs w:val="20"/>
        </w:rPr>
        <w:t>(*signifies a required field.  **Please complete these fields in case we need to contact you about the consent form).</w:t>
      </w:r>
    </w:p>
    <w:p w:rsidR="00000000" w:rsidRDefault="00317CAF">
      <w:pPr>
        <w:framePr w:w="11420" w:h="1" w:wrap="auto" w:vAnchor="page" w:hAnchor="page" w:x="361" w:y="185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 Social Security Admin</w:t>
      </w:r>
      <w:r>
        <w:rPr>
          <w:rFonts w:ascii="Arial" w:hAnsi="Arial" w:cs="Arial"/>
          <w:b/>
          <w:bCs/>
          <w:sz w:val="20"/>
          <w:szCs w:val="20"/>
        </w:rPr>
        <w:t>istration</w:t>
      </w:r>
    </w:p>
    <w:p w:rsidR="00000000" w:rsidRDefault="00317CAF">
      <w:pPr>
        <w:framePr w:w="3750" w:h="1" w:wrap="auto" w:vAnchor="page" w:hAnchor="page" w:x="361" w:y="2302"/>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_________________________________</w:t>
      </w:r>
    </w:p>
    <w:p w:rsidR="00000000" w:rsidRDefault="00317CAF">
      <w:pPr>
        <w:framePr w:w="3760" w:h="1" w:wrap="auto" w:vAnchor="page" w:hAnchor="page" w:x="4231" w:y="2302"/>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_________________________________</w:t>
      </w:r>
    </w:p>
    <w:p w:rsidR="00000000" w:rsidRDefault="00317CAF">
      <w:pPr>
        <w:framePr w:w="3760" w:h="1" w:wrap="auto" w:vAnchor="page" w:hAnchor="page" w:x="8111" w:y="2302"/>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0"/>
          <w:szCs w:val="20"/>
        </w:rPr>
        <w:t>_________________________________</w:t>
      </w:r>
    </w:p>
    <w:p w:rsidR="00B236BB" w:rsidRDefault="00B236BB">
      <w:pPr>
        <w:framePr w:w="3800" w:h="1" w:wrap="auto" w:vAnchor="page" w:hAnchor="page" w:x="361" w:y="2531"/>
        <w:widowControl w:val="0"/>
        <w:autoSpaceDE w:val="0"/>
        <w:autoSpaceDN w:val="0"/>
        <w:adjustRightInd w:val="0"/>
        <w:spacing w:after="0" w:line="240" w:lineRule="auto"/>
        <w:jc w:val="center"/>
        <w:rPr>
          <w:rFonts w:ascii="Arial" w:hAnsi="Arial" w:cs="Arial"/>
          <w:b/>
          <w:bCs/>
          <w:sz w:val="20"/>
          <w:szCs w:val="20"/>
        </w:rPr>
      </w:pPr>
    </w:p>
    <w:p w:rsidR="00000000" w:rsidRDefault="00317CAF">
      <w:pPr>
        <w:framePr w:w="3800" w:h="1" w:wrap="auto" w:vAnchor="page" w:hAnchor="page" w:x="361" w:y="2531"/>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*My Full Name</w:t>
      </w:r>
    </w:p>
    <w:p w:rsidR="00000000" w:rsidRDefault="00317CAF">
      <w:pPr>
        <w:framePr w:w="3800" w:h="1" w:wrap="auto" w:vAnchor="page" w:hAnchor="page" w:x="4231" w:y="2531"/>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*My Date of Birth</w:t>
      </w:r>
    </w:p>
    <w:p w:rsidR="00000000" w:rsidRDefault="00317CAF">
      <w:pPr>
        <w:framePr w:w="3800" w:h="1" w:wrap="auto" w:vAnchor="page" w:hAnchor="page" w:x="8111" w:y="2531"/>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*My Social Security Number</w:t>
      </w:r>
    </w:p>
    <w:p w:rsidR="00000000" w:rsidRDefault="00317CAF">
      <w:pPr>
        <w:framePr w:w="3800" w:h="1" w:wrap="auto" w:vAnchor="page" w:hAnchor="page" w:x="4231" w:y="2751"/>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0"/>
          <w:szCs w:val="20"/>
        </w:rPr>
        <w:t>(MM/DD/YYYY)</w:t>
      </w:r>
    </w:p>
    <w:p w:rsidR="00000000" w:rsidRDefault="00317CAF">
      <w:pPr>
        <w:framePr w:w="11420" w:h="1" w:wrap="auto" w:vAnchor="page" w:hAnchor="page" w:x="361" w:y="30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 authorize the Social Security Administration to release information or records about me to:</w:t>
      </w:r>
    </w:p>
    <w:p w:rsidR="00000000" w:rsidRDefault="00317CAF">
      <w:pPr>
        <w:framePr w:w="5000" w:h="1" w:wrap="auto" w:vAnchor="page" w:hAnchor="page" w:x="361" w:y="325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*NAME OF PERSON OR ORGANIZATION:</w:t>
      </w:r>
    </w:p>
    <w:p w:rsidR="00000000" w:rsidRDefault="00317CAF">
      <w:pPr>
        <w:framePr w:w="5000" w:h="1" w:wrap="auto" w:vAnchor="page" w:hAnchor="page" w:x="6361" w:y="325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*ADDRESS OF PERSON OR ORGANIZATION:</w:t>
      </w:r>
      <w:bookmarkStart w:id="0" w:name="_GoBack"/>
      <w:bookmarkEnd w:id="0"/>
    </w:p>
    <w:p w:rsidR="00000000" w:rsidRDefault="00317CAF">
      <w:pPr>
        <w:framePr w:w="5800" w:h="1" w:wrap="auto" w:vAnchor="page" w:hAnchor="page" w:x="361" w:y="36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Manley &amp; Associates</w:t>
      </w:r>
    </w:p>
    <w:p w:rsidR="00000000" w:rsidRDefault="00317CAF">
      <w:pPr>
        <w:framePr w:w="5800" w:h="1" w:wrap="auto" w:vAnchor="page" w:hAnchor="page" w:x="6361" w:y="36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 Box 450534   Atlanta, GA  31145-0534</w:t>
      </w:r>
    </w:p>
    <w:p w:rsidR="00000000" w:rsidRDefault="00317CAF">
      <w:pPr>
        <w:framePr w:w="5470" w:h="1" w:wrap="auto" w:vAnchor="page" w:hAnchor="page" w:x="361" w:y="36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______________________________</w:t>
      </w:r>
      <w:r>
        <w:rPr>
          <w:rFonts w:ascii="Arial" w:hAnsi="Arial" w:cs="Arial"/>
          <w:sz w:val="20"/>
          <w:szCs w:val="20"/>
        </w:rPr>
        <w:t>___________________</w:t>
      </w:r>
    </w:p>
    <w:p w:rsidR="00000000" w:rsidRDefault="00317CAF">
      <w:pPr>
        <w:framePr w:w="11340" w:h="1" w:wrap="auto" w:vAnchor="page" w:hAnchor="page" w:x="461" w:y="36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w:t>
      </w:r>
    </w:p>
    <w:p w:rsidR="00000000" w:rsidRDefault="00317CAF">
      <w:pPr>
        <w:framePr w:w="5470" w:h="1" w:wrap="auto" w:vAnchor="page" w:hAnchor="page" w:x="361" w:y="39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_________________________________________________</w:t>
      </w:r>
    </w:p>
    <w:p w:rsidR="00000000" w:rsidRDefault="00317CAF">
      <w:pPr>
        <w:framePr w:w="11340" w:h="1" w:wrap="auto" w:vAnchor="page" w:hAnchor="page" w:x="461" w:y="395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w:t>
      </w:r>
    </w:p>
    <w:p w:rsidR="00000000" w:rsidRDefault="00317CAF">
      <w:pPr>
        <w:framePr w:w="5470" w:h="1" w:wrap="auto" w:vAnchor="page" w:hAnchor="page" w:x="361" w:y="43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_________________________________________________</w:t>
      </w:r>
    </w:p>
    <w:p w:rsidR="00000000" w:rsidRDefault="00317CAF">
      <w:pPr>
        <w:framePr w:w="11340" w:h="1" w:wrap="auto" w:vAnchor="page" w:hAnchor="page" w:x="461" w:y="43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w:t>
      </w:r>
    </w:p>
    <w:p w:rsidR="00000000" w:rsidRDefault="00317CAF">
      <w:pPr>
        <w:framePr w:w="11420" w:h="1" w:wrap="auto" w:vAnchor="page" w:hAnchor="page" w:x="361" w:y="460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*I want this information released because: </w:t>
      </w:r>
    </w:p>
    <w:p w:rsidR="00000000" w:rsidRDefault="00317CAF">
      <w:pPr>
        <w:framePr w:w="11420" w:h="1" w:wrap="auto" w:vAnchor="page" w:hAnchor="page" w:x="4501" w:y="4601"/>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0"/>
          <w:szCs w:val="20"/>
        </w:rPr>
        <w:t>There is a need to establish the date of my SSDI entitlement, Medicare status,</w:t>
      </w:r>
    </w:p>
    <w:p w:rsidR="00000000" w:rsidRDefault="00317CAF">
      <w:pPr>
        <w:framePr w:w="11340" w:h="1" w:wrap="auto" w:vAnchor="page" w:hAnchor="page" w:x="461" w:y="46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w:t>
      </w:r>
    </w:p>
    <w:p w:rsidR="00000000" w:rsidRDefault="00317CAF">
      <w:pPr>
        <w:framePr w:w="11420" w:h="1" w:wrap="auto" w:vAnchor="page" w:hAnchor="page" w:x="361" w:y="48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 may charge a fee to release information for non-program purposes.</w:t>
      </w:r>
    </w:p>
    <w:p w:rsidR="00000000" w:rsidRDefault="00317CAF">
      <w:pPr>
        <w:framePr w:w="11420" w:h="1" w:wrap="auto" w:vAnchor="page" w:hAnchor="page" w:x="361" w:y="51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and basis for entitlement (disability or age) because of potential future settlement for my injuries and this information is </w:t>
      </w:r>
    </w:p>
    <w:p w:rsidR="00000000" w:rsidRDefault="00317CAF">
      <w:pPr>
        <w:framePr w:w="11700" w:h="1" w:wrap="auto" w:vAnchor="page" w:hAnchor="page" w:x="121" w:y="515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w:t>
      </w:r>
      <w:r>
        <w:rPr>
          <w:rFonts w:ascii="Arial" w:hAnsi="Arial" w:cs="Arial"/>
          <w:sz w:val="20"/>
          <w:szCs w:val="20"/>
        </w:rPr>
        <w:t>__________________________________________</w:t>
      </w:r>
    </w:p>
    <w:p w:rsidR="00000000" w:rsidRDefault="00317CAF">
      <w:pPr>
        <w:framePr w:w="11420" w:h="1" w:wrap="auto" w:vAnchor="page" w:hAnchor="page" w:x="361" w:y="55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required.</w:t>
      </w:r>
    </w:p>
    <w:p w:rsidR="00000000" w:rsidRDefault="00317CAF">
      <w:pPr>
        <w:framePr w:w="11700" w:h="1" w:wrap="auto" w:vAnchor="page" w:hAnchor="page" w:x="121" w:y="55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_______________________________________________________________________________________________________</w:t>
      </w:r>
    </w:p>
    <w:p w:rsidR="00000000" w:rsidRDefault="00317CAF">
      <w:pPr>
        <w:framePr w:w="11420" w:h="1" w:wrap="auto" w:vAnchor="page" w:hAnchor="page" w:x="361" w:y="590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*Please release the following information selected from the list below: </w:t>
      </w:r>
    </w:p>
    <w:p w:rsidR="00000000" w:rsidRDefault="00317CAF">
      <w:pPr>
        <w:framePr w:w="11420" w:h="1" w:wrap="auto" w:vAnchor="page" w:hAnchor="page" w:x="361" w:y="615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Check at least one box.  W</w:t>
      </w:r>
      <w:r>
        <w:rPr>
          <w:rFonts w:ascii="Arial" w:hAnsi="Arial" w:cs="Arial"/>
          <w:b/>
          <w:bCs/>
          <w:sz w:val="20"/>
          <w:szCs w:val="20"/>
        </w:rPr>
        <w:t xml:space="preserve">e will not disclose records unless you include date ranges where applicable. </w:t>
      </w:r>
    </w:p>
    <w:p w:rsidR="00000000" w:rsidRDefault="00317CAF">
      <w:pPr>
        <w:framePr w:w="420" w:h="1" w:wrap="auto" w:vAnchor="page" w:hAnchor="page" w:x="361" w:y="67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1. </w:t>
      </w:r>
    </w:p>
    <w:p w:rsidR="00000000" w:rsidRDefault="00317CAF">
      <w:pPr>
        <w:framePr w:w="420" w:h="1" w:wrap="auto" w:vAnchor="page" w:hAnchor="page" w:x="601" w:y="658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10880" w:h="1" w:wrap="auto" w:vAnchor="page" w:hAnchor="page" w:x="901" w:y="67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Verification of Social Security Number</w:t>
      </w:r>
    </w:p>
    <w:p w:rsidR="00000000" w:rsidRDefault="00317CAF">
      <w:pPr>
        <w:framePr w:w="420" w:h="1" w:wrap="auto" w:vAnchor="page" w:hAnchor="page" w:x="361" w:y="70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2. </w:t>
      </w:r>
    </w:p>
    <w:p w:rsidR="00000000" w:rsidRDefault="00317CAF">
      <w:pPr>
        <w:framePr w:w="420" w:h="1" w:wrap="auto" w:vAnchor="page" w:hAnchor="page" w:x="601" w:y="683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10880" w:h="1" w:wrap="auto" w:vAnchor="page" w:hAnchor="page" w:x="901" w:y="70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Current monthly Social Security benefit amount</w:t>
      </w:r>
    </w:p>
    <w:p w:rsidR="00000000" w:rsidRDefault="00317CAF">
      <w:pPr>
        <w:framePr w:w="420" w:h="1" w:wrap="auto" w:vAnchor="page" w:hAnchor="page" w:x="361" w:y="73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3. </w:t>
      </w:r>
    </w:p>
    <w:p w:rsidR="00000000" w:rsidRDefault="00317CAF">
      <w:pPr>
        <w:framePr w:w="420" w:h="1" w:wrap="auto" w:vAnchor="page" w:hAnchor="page" w:x="601" w:y="713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10880" w:h="1" w:wrap="auto" w:vAnchor="page" w:hAnchor="page" w:x="901" w:y="73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Current monthly Supplemental Security Income payment amount</w:t>
      </w:r>
    </w:p>
    <w:p w:rsidR="00000000" w:rsidRDefault="00317CAF">
      <w:pPr>
        <w:framePr w:w="420" w:h="1" w:wrap="auto" w:vAnchor="page" w:hAnchor="page" w:x="361" w:y="75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4. </w:t>
      </w:r>
    </w:p>
    <w:p w:rsidR="00000000" w:rsidRDefault="00317CAF">
      <w:pPr>
        <w:framePr w:w="420" w:h="1" w:wrap="auto" w:vAnchor="page" w:hAnchor="page" w:x="601" w:y="738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10880" w:h="1" w:wrap="auto" w:vAnchor="page" w:hAnchor="page" w:x="901" w:y="75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My benefit or payment amounts from date ___________ to date ___________</w:t>
      </w:r>
    </w:p>
    <w:p w:rsidR="00000000" w:rsidRDefault="00317CAF">
      <w:pPr>
        <w:framePr w:w="420" w:h="1" w:wrap="auto" w:vAnchor="page" w:hAnchor="page" w:x="361" w:y="78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5. </w:t>
      </w:r>
    </w:p>
    <w:p w:rsidR="00000000" w:rsidRDefault="00317CAF">
      <w:pPr>
        <w:framePr w:w="420" w:h="1" w:wrap="auto" w:vAnchor="page" w:hAnchor="page" w:x="601" w:y="768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10880" w:h="1" w:wrap="auto" w:vAnchor="page" w:hAnchor="page" w:x="901" w:y="78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My Medicare entitlement from date ___________ to date ___________</w:t>
      </w:r>
    </w:p>
    <w:p w:rsidR="00000000" w:rsidRDefault="00317CAF">
      <w:pPr>
        <w:framePr w:w="420" w:h="1" w:wrap="auto" w:vAnchor="page" w:hAnchor="page" w:x="361" w:y="81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6. </w:t>
      </w:r>
    </w:p>
    <w:p w:rsidR="00000000" w:rsidRDefault="00317CAF">
      <w:pPr>
        <w:framePr w:w="420" w:h="1" w:wrap="auto" w:vAnchor="page" w:hAnchor="page" w:x="601" w:y="793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10880" w:h="1" w:wrap="auto" w:vAnchor="page" w:hAnchor="page" w:x="901" w:y="81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Medical records from my claims folder(s) from date ___________ to date ___________</w:t>
      </w:r>
    </w:p>
    <w:p w:rsidR="00000000" w:rsidRDefault="00317CAF">
      <w:pPr>
        <w:framePr w:w="10700" w:h="1" w:wrap="auto" w:vAnchor="page" w:hAnchor="page" w:x="951" w:y="837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If you w</w:t>
      </w:r>
      <w:r>
        <w:rPr>
          <w:rFonts w:ascii="Arial" w:hAnsi="Arial" w:cs="Arial"/>
          <w:sz w:val="20"/>
          <w:szCs w:val="20"/>
        </w:rPr>
        <w:t>ant us to release a minor child's medical records, do not use this form.  Instead, contact your local Social Security office.</w:t>
      </w:r>
    </w:p>
    <w:p w:rsidR="00000000" w:rsidRDefault="00317CAF">
      <w:pPr>
        <w:framePr w:w="420" w:h="1" w:wrap="auto" w:vAnchor="page" w:hAnchor="page" w:x="361" w:y="88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7. </w:t>
      </w:r>
    </w:p>
    <w:p w:rsidR="00000000" w:rsidRDefault="00317CAF">
      <w:pPr>
        <w:framePr w:w="420" w:h="1" w:wrap="auto" w:vAnchor="page" w:hAnchor="page" w:x="601" w:y="863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10880" w:h="1" w:wrap="auto" w:vAnchor="page" w:hAnchor="page" w:x="901" w:y="88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Complete medical records from my claims folder(s)</w:t>
      </w:r>
    </w:p>
    <w:p w:rsidR="00000000" w:rsidRDefault="00317CAF">
      <w:pPr>
        <w:framePr w:w="420" w:h="1" w:wrap="auto" w:vAnchor="page" w:hAnchor="page" w:x="361" w:y="91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8. </w:t>
      </w:r>
    </w:p>
    <w:p w:rsidR="00000000" w:rsidRDefault="00317CAF">
      <w:pPr>
        <w:framePr w:w="5320" w:h="1" w:wrap="auto" w:vAnchor="page" w:hAnchor="page" w:x="601" w:y="8951"/>
        <w:widowControl w:val="0"/>
        <w:autoSpaceDE w:val="0"/>
        <w:autoSpaceDN w:val="0"/>
        <w:adjustRightInd w:val="0"/>
        <w:spacing w:after="0" w:line="240" w:lineRule="auto"/>
        <w:rPr>
          <w:rFonts w:ascii="Arial" w:hAnsi="Arial" w:cs="Arial"/>
          <w:sz w:val="24"/>
          <w:szCs w:val="24"/>
        </w:rPr>
      </w:pPr>
      <w:r>
        <w:rPr>
          <w:rFonts w:ascii="Arial" w:hAnsi="Arial" w:cs="Arial"/>
          <w:sz w:val="40"/>
          <w:szCs w:val="40"/>
        </w:rPr>
        <w:t>□</w:t>
      </w:r>
      <w:r>
        <w:rPr>
          <w:rFonts w:ascii="Arial" w:hAnsi="Arial" w:cs="Arial"/>
          <w:sz w:val="40"/>
          <w:szCs w:val="40"/>
        </w:rPr>
        <w:t xml:space="preserve"> </w:t>
      </w:r>
    </w:p>
    <w:p w:rsidR="00000000" w:rsidRDefault="00317CAF">
      <w:pPr>
        <w:framePr w:w="5320" w:h="1" w:wrap="auto" w:vAnchor="page" w:hAnchor="page" w:x="661" w:y="9126"/>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X </w:t>
      </w:r>
    </w:p>
    <w:p w:rsidR="00000000" w:rsidRDefault="00317CAF">
      <w:pPr>
        <w:framePr w:w="10880" w:h="1" w:wrap="auto" w:vAnchor="page" w:hAnchor="page" w:x="901" w:y="91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record(s) from my file (We will not honor a request for "</w:t>
      </w:r>
      <w:proofErr w:type="gramStart"/>
      <w:r>
        <w:rPr>
          <w:rFonts w:ascii="Arial" w:hAnsi="Arial" w:cs="Arial"/>
          <w:sz w:val="20"/>
          <w:szCs w:val="20"/>
        </w:rPr>
        <w:t>any and all</w:t>
      </w:r>
      <w:proofErr w:type="gramEnd"/>
      <w:r>
        <w:rPr>
          <w:rFonts w:ascii="Arial" w:hAnsi="Arial" w:cs="Arial"/>
          <w:sz w:val="20"/>
          <w:szCs w:val="20"/>
        </w:rPr>
        <w:t xml:space="preserve"> records" or "the entire file."  You must specify other records; e.g., </w:t>
      </w:r>
      <w:proofErr w:type="spellStart"/>
      <w:r>
        <w:rPr>
          <w:rFonts w:ascii="Arial" w:hAnsi="Arial" w:cs="Arial"/>
          <w:sz w:val="20"/>
          <w:szCs w:val="20"/>
        </w:rPr>
        <w:t>cunsultative</w:t>
      </w:r>
      <w:proofErr w:type="spellEnd"/>
      <w:r>
        <w:rPr>
          <w:rFonts w:ascii="Arial" w:hAnsi="Arial" w:cs="Arial"/>
          <w:sz w:val="20"/>
          <w:szCs w:val="20"/>
        </w:rPr>
        <w:t xml:space="preserve"> </w:t>
      </w:r>
      <w:proofErr w:type="spellStart"/>
      <w:r>
        <w:rPr>
          <w:rFonts w:ascii="Arial" w:hAnsi="Arial" w:cs="Arial"/>
          <w:sz w:val="20"/>
          <w:szCs w:val="20"/>
        </w:rPr>
        <w:t>exames</w:t>
      </w:r>
      <w:proofErr w:type="spellEnd"/>
      <w:r>
        <w:rPr>
          <w:rFonts w:ascii="Arial" w:hAnsi="Arial" w:cs="Arial"/>
          <w:sz w:val="20"/>
          <w:szCs w:val="20"/>
        </w:rPr>
        <w:t xml:space="preserve">, award/denial notices, benefit applications, appeals, </w:t>
      </w:r>
      <w:proofErr w:type="spellStart"/>
      <w:r>
        <w:rPr>
          <w:rFonts w:ascii="Arial" w:hAnsi="Arial" w:cs="Arial"/>
          <w:sz w:val="20"/>
          <w:szCs w:val="20"/>
        </w:rPr>
        <w:t>questionnairs</w:t>
      </w:r>
      <w:proofErr w:type="spellEnd"/>
      <w:r>
        <w:rPr>
          <w:rFonts w:ascii="Arial" w:hAnsi="Arial" w:cs="Arial"/>
          <w:sz w:val="20"/>
          <w:szCs w:val="20"/>
        </w:rPr>
        <w:t>, doctor reports, determ</w:t>
      </w:r>
      <w:r>
        <w:rPr>
          <w:rFonts w:ascii="Arial" w:hAnsi="Arial" w:cs="Arial"/>
          <w:sz w:val="20"/>
          <w:szCs w:val="20"/>
        </w:rPr>
        <w:t>inations.)</w:t>
      </w:r>
    </w:p>
    <w:p w:rsidR="00000000" w:rsidRDefault="00317CAF">
      <w:pPr>
        <w:framePr w:w="11420" w:h="1" w:wrap="auto" w:vAnchor="page" w:hAnchor="page" w:x="931" w:y="9751"/>
        <w:widowControl w:val="0"/>
        <w:autoSpaceDE w:val="0"/>
        <w:autoSpaceDN w:val="0"/>
        <w:adjustRightInd w:val="0"/>
        <w:spacing w:after="0" w:line="240" w:lineRule="auto"/>
        <w:rPr>
          <w:rFonts w:ascii="Arial" w:hAnsi="Arial" w:cs="Arial"/>
          <w:sz w:val="24"/>
          <w:szCs w:val="24"/>
        </w:rPr>
      </w:pPr>
      <w:r>
        <w:rPr>
          <w:rFonts w:ascii="Arial" w:hAnsi="Arial" w:cs="Arial"/>
          <w:sz w:val="18"/>
          <w:szCs w:val="18"/>
        </w:rPr>
        <w:t xml:space="preserve">Please fill out our verification form with SS entitlement status, entitlement date or application date if still pending, basis for entitlement, </w:t>
      </w:r>
    </w:p>
    <w:p w:rsidR="00000000" w:rsidRDefault="00317CAF">
      <w:pPr>
        <w:framePr w:w="11700" w:h="1" w:wrap="auto" w:vAnchor="page" w:hAnchor="page" w:x="121" w:y="975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__________________________________________________________________________________________________</w:t>
      </w:r>
    </w:p>
    <w:p w:rsidR="00000000" w:rsidRDefault="00317CAF">
      <w:pPr>
        <w:framePr w:w="11420" w:h="1" w:wrap="auto" w:vAnchor="page" w:hAnchor="page" w:x="931" w:y="101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w:t>
      </w:r>
      <w:r>
        <w:rPr>
          <w:rFonts w:ascii="Arial" w:hAnsi="Arial" w:cs="Arial"/>
          <w:sz w:val="20"/>
          <w:szCs w:val="20"/>
        </w:rPr>
        <w:t>edicare status, entitlement date for Medicare. If not a current Social Security recipient, include number of quarters paid in.</w:t>
      </w:r>
    </w:p>
    <w:p w:rsidR="00000000" w:rsidRDefault="00317CAF">
      <w:pPr>
        <w:framePr w:w="11700" w:h="1" w:wrap="auto" w:vAnchor="page" w:hAnchor="page" w:x="121" w:y="101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__________________________________________________________________________________________________</w:t>
      </w:r>
    </w:p>
    <w:p w:rsidR="00000000" w:rsidRDefault="00317CAF">
      <w:pPr>
        <w:framePr w:w="11420" w:h="1" w:wrap="auto" w:vAnchor="page" w:hAnchor="page" w:x="361" w:y="1040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 am the individual, to whom t</w:t>
      </w:r>
      <w:r>
        <w:rPr>
          <w:rFonts w:ascii="Arial" w:hAnsi="Arial" w:cs="Arial"/>
          <w:b/>
          <w:bCs/>
          <w:sz w:val="20"/>
          <w:szCs w:val="20"/>
        </w:rPr>
        <w:t>he requested information or record applies, or the parent or legal guardian of a minor, or the legal guardian of a legally incompetent adult. I declare under penalty of perjury (28 CFR § 16.41(d</w:t>
      </w:r>
      <w:proofErr w:type="gramStart"/>
      <w:r>
        <w:rPr>
          <w:rFonts w:ascii="Arial" w:hAnsi="Arial" w:cs="Arial"/>
          <w:b/>
          <w:bCs/>
          <w:sz w:val="20"/>
          <w:szCs w:val="20"/>
        </w:rPr>
        <w:t>)(</w:t>
      </w:r>
      <w:proofErr w:type="gramEnd"/>
      <w:r>
        <w:rPr>
          <w:rFonts w:ascii="Arial" w:hAnsi="Arial" w:cs="Arial"/>
          <w:b/>
          <w:bCs/>
          <w:sz w:val="20"/>
          <w:szCs w:val="20"/>
        </w:rPr>
        <w:t>2004) that I have examined all the information on this form,</w:t>
      </w:r>
      <w:r>
        <w:rPr>
          <w:rFonts w:ascii="Arial" w:hAnsi="Arial" w:cs="Arial"/>
          <w:b/>
          <w:bCs/>
          <w:sz w:val="20"/>
          <w:szCs w:val="20"/>
        </w:rPr>
        <w:t xml:space="preserve"> and it is true and correct to the best of my knowledge. I understand that anyone who knowingly or willfully seeking or obtaining access to records about another person under false pretenses is punishable by a fine of up to $5,000. I also understand that I</w:t>
      </w:r>
      <w:r>
        <w:rPr>
          <w:rFonts w:ascii="Arial" w:hAnsi="Arial" w:cs="Arial"/>
          <w:b/>
          <w:bCs/>
          <w:sz w:val="20"/>
          <w:szCs w:val="20"/>
        </w:rPr>
        <w:t xml:space="preserve"> must pay all applicable fees for requesting information for a non-program-related purpose.</w:t>
      </w:r>
    </w:p>
    <w:p w:rsidR="00000000" w:rsidRDefault="00317CAF">
      <w:pPr>
        <w:framePr w:w="11420" w:h="1" w:wrap="auto" w:vAnchor="page" w:hAnchor="page" w:x="361" w:y="1190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*Signature:</w:t>
      </w:r>
    </w:p>
    <w:p w:rsidR="00000000" w:rsidRDefault="00317CAF">
      <w:pPr>
        <w:framePr w:w="11340" w:h="1" w:wrap="auto" w:vAnchor="page" w:hAnchor="page" w:x="1361" w:y="11901"/>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0"/>
          <w:szCs w:val="20"/>
        </w:rPr>
        <w:t>_________________________________________________________</w:t>
      </w:r>
    </w:p>
    <w:p w:rsidR="00000000" w:rsidRDefault="00317CAF">
      <w:pPr>
        <w:framePr w:w="11420" w:h="1" w:wrap="auto" w:vAnchor="page" w:hAnchor="page" w:x="8001" w:y="1190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*Date:</w:t>
      </w:r>
    </w:p>
    <w:p w:rsidR="00000000" w:rsidRDefault="00317CAF">
      <w:pPr>
        <w:framePr w:w="11340" w:h="1" w:wrap="auto" w:vAnchor="page" w:hAnchor="page" w:x="461" w:y="11901"/>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r>
        <w:rPr>
          <w:rFonts w:ascii="Arial" w:hAnsi="Arial" w:cs="Arial"/>
          <w:sz w:val="20"/>
          <w:szCs w:val="20"/>
        </w:rPr>
        <w:t>_____________________________</w:t>
      </w:r>
    </w:p>
    <w:p w:rsidR="00000000" w:rsidRDefault="00317CAF">
      <w:pPr>
        <w:framePr w:w="11420" w:h="1" w:wrap="auto" w:vAnchor="page" w:hAnchor="page" w:x="361" w:y="1225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**Address:</w:t>
      </w:r>
    </w:p>
    <w:p w:rsidR="00000000" w:rsidRDefault="00317CAF">
      <w:pPr>
        <w:framePr w:w="11340" w:h="1" w:wrap="auto" w:vAnchor="page" w:hAnchor="page" w:x="1441" w:y="122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_________________________________________________________</w:t>
      </w:r>
    </w:p>
    <w:p w:rsidR="00000000" w:rsidRDefault="00317CAF">
      <w:pPr>
        <w:framePr w:w="11420" w:h="1" w:wrap="auto" w:vAnchor="page" w:hAnchor="page" w:x="8001" w:y="1225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**Daytime Phone:</w:t>
      </w:r>
    </w:p>
    <w:p w:rsidR="00000000" w:rsidRDefault="00317CAF">
      <w:pPr>
        <w:framePr w:w="11340" w:h="1" w:wrap="auto" w:vAnchor="page" w:hAnchor="page" w:x="461" w:y="1225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w:t>
      </w:r>
    </w:p>
    <w:p w:rsidR="00000000" w:rsidRDefault="00317CAF">
      <w:pPr>
        <w:framePr w:w="11420" w:h="1" w:wrap="auto" w:vAnchor="page" w:hAnchor="page" w:x="361" w:y="1260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Relationship (If not the subject of the record): </w:t>
      </w:r>
    </w:p>
    <w:p w:rsidR="00000000" w:rsidRDefault="00317CAF">
      <w:pPr>
        <w:framePr w:w="11340" w:h="1" w:wrap="auto" w:vAnchor="page" w:hAnchor="page" w:x="4801" w:y="12601"/>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0"/>
          <w:szCs w:val="20"/>
        </w:rPr>
        <w:t>__________________________</w:t>
      </w:r>
    </w:p>
    <w:p w:rsidR="00000000" w:rsidRDefault="00317CAF">
      <w:pPr>
        <w:framePr w:w="11420" w:h="1" w:wrap="auto" w:vAnchor="page" w:hAnchor="page" w:x="8001" w:y="1260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**Daytime Phone:</w:t>
      </w:r>
    </w:p>
    <w:p w:rsidR="00000000" w:rsidRDefault="00317CAF">
      <w:pPr>
        <w:framePr w:w="11340" w:h="1" w:wrap="auto" w:vAnchor="page" w:hAnchor="page" w:x="461" w:y="12601"/>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w:t>
      </w:r>
      <w:r>
        <w:rPr>
          <w:rFonts w:ascii="Arial" w:hAnsi="Arial" w:cs="Arial"/>
          <w:sz w:val="20"/>
          <w:szCs w:val="20"/>
        </w:rPr>
        <w:t>___________________</w:t>
      </w:r>
    </w:p>
    <w:p w:rsidR="00000000" w:rsidRDefault="00317CAF">
      <w:pPr>
        <w:framePr w:w="11460" w:h="1" w:wrap="auto" w:vAnchor="page" w:hAnchor="page" w:x="361" w:y="129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Witnesses must sign this form ONLY if the above signature is by mark (X). If signed by mark (X), two witnesses to the signing who know the signee must sign below and provide their full addresses. Please print the signee's name next to the mark (X) on the s</w:t>
      </w:r>
      <w:r>
        <w:rPr>
          <w:rFonts w:ascii="Arial" w:hAnsi="Arial" w:cs="Arial"/>
          <w:sz w:val="20"/>
          <w:szCs w:val="20"/>
        </w:rPr>
        <w:t>ignature line above.</w:t>
      </w:r>
    </w:p>
    <w:p w:rsidR="00000000" w:rsidRDefault="00317CAF">
      <w:pPr>
        <w:framePr w:w="11700" w:h="1" w:wrap="auto" w:vAnchor="page" w:hAnchor="page" w:x="121" w:y="1335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_______________________________________________________________________________________________________</w:t>
      </w:r>
    </w:p>
    <w:p w:rsidR="00000000" w:rsidRDefault="00317CAF">
      <w:pPr>
        <w:framePr w:w="5000" w:h="1" w:wrap="auto" w:vAnchor="page" w:hAnchor="page" w:x="361" w:y="136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1.Signature of witness</w:t>
      </w:r>
    </w:p>
    <w:p w:rsidR="00000000" w:rsidRDefault="00317CAF">
      <w:pPr>
        <w:framePr w:w="50" w:h="1" w:wrap="auto" w:vAnchor="page" w:hAnchor="page" w:x="6051" w:y="135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t>
      </w:r>
    </w:p>
    <w:p w:rsidR="00000000" w:rsidRDefault="00317CAF">
      <w:pPr>
        <w:framePr w:w="50" w:h="1" w:wrap="auto" w:vAnchor="page" w:hAnchor="page" w:x="6051" w:y="13726"/>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t>
      </w:r>
    </w:p>
    <w:p w:rsidR="00000000" w:rsidRDefault="00317CAF">
      <w:pPr>
        <w:framePr w:w="50" w:h="1" w:wrap="auto" w:vAnchor="page" w:hAnchor="page" w:x="6051" w:y="139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t>
      </w:r>
    </w:p>
    <w:p w:rsidR="00000000" w:rsidRDefault="00317CAF">
      <w:pPr>
        <w:framePr w:w="50" w:h="1" w:wrap="auto" w:vAnchor="page" w:hAnchor="page" w:x="6051" w:y="14076"/>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t>
      </w:r>
    </w:p>
    <w:p w:rsidR="00000000" w:rsidRDefault="00317CAF">
      <w:pPr>
        <w:framePr w:w="50" w:h="1" w:wrap="auto" w:vAnchor="page" w:hAnchor="page" w:x="6051" w:y="1425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t>
      </w:r>
    </w:p>
    <w:p w:rsidR="00000000" w:rsidRDefault="00317CAF">
      <w:pPr>
        <w:framePr w:w="50" w:h="1" w:wrap="auto" w:vAnchor="page" w:hAnchor="page" w:x="6051" w:y="14426"/>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t>
      </w:r>
    </w:p>
    <w:p w:rsidR="00000000" w:rsidRDefault="00317CAF">
      <w:pPr>
        <w:framePr w:w="50" w:h="1" w:wrap="auto" w:vAnchor="page" w:hAnchor="page" w:x="6051" w:y="14526"/>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t>
      </w:r>
    </w:p>
    <w:p w:rsidR="00000000" w:rsidRDefault="00317CAF">
      <w:pPr>
        <w:framePr w:w="5000" w:h="1" w:wrap="auto" w:vAnchor="page" w:hAnchor="page" w:x="6151" w:y="13601"/>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2.Signature of witness</w:t>
      </w:r>
    </w:p>
    <w:p w:rsidR="00000000" w:rsidRDefault="00317CAF">
      <w:pPr>
        <w:framePr w:w="11700" w:h="1" w:wrap="auto" w:vAnchor="page" w:hAnchor="page" w:x="121" w:y="139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_______________________________________________________________________________________________________</w:t>
      </w:r>
    </w:p>
    <w:p w:rsidR="00000000" w:rsidRDefault="00317CAF">
      <w:pPr>
        <w:framePr w:w="5000" w:h="1" w:wrap="auto" w:vAnchor="page" w:hAnchor="page" w:x="361" w:y="14201"/>
        <w:widowControl w:val="0"/>
        <w:autoSpaceDE w:val="0"/>
        <w:autoSpaceDN w:val="0"/>
        <w:adjustRightInd w:val="0"/>
        <w:spacing w:after="0" w:line="240" w:lineRule="auto"/>
        <w:rPr>
          <w:rFonts w:ascii="Arial" w:hAnsi="Arial" w:cs="Arial"/>
          <w:sz w:val="24"/>
          <w:szCs w:val="24"/>
        </w:rPr>
      </w:pPr>
      <w:proofErr w:type="gramStart"/>
      <w:r>
        <w:rPr>
          <w:rFonts w:ascii="Arial" w:hAnsi="Arial" w:cs="Arial"/>
          <w:sz w:val="20"/>
          <w:szCs w:val="20"/>
        </w:rPr>
        <w:t>Address(</w:t>
      </w:r>
      <w:proofErr w:type="gramEnd"/>
      <w:r>
        <w:rPr>
          <w:rFonts w:ascii="Arial" w:hAnsi="Arial" w:cs="Arial"/>
          <w:sz w:val="20"/>
          <w:szCs w:val="20"/>
        </w:rPr>
        <w:t>Number and street, City, State and Zip Code)</w:t>
      </w:r>
    </w:p>
    <w:p w:rsidR="00000000" w:rsidRDefault="00317CAF">
      <w:pPr>
        <w:framePr w:w="5000" w:h="1" w:wrap="auto" w:vAnchor="page" w:hAnchor="page" w:x="6151" w:y="14201"/>
        <w:widowControl w:val="0"/>
        <w:autoSpaceDE w:val="0"/>
        <w:autoSpaceDN w:val="0"/>
        <w:adjustRightInd w:val="0"/>
        <w:spacing w:after="0" w:line="240" w:lineRule="auto"/>
        <w:rPr>
          <w:rFonts w:ascii="Arial" w:hAnsi="Arial" w:cs="Arial"/>
          <w:sz w:val="24"/>
          <w:szCs w:val="24"/>
        </w:rPr>
      </w:pPr>
      <w:proofErr w:type="gramStart"/>
      <w:r>
        <w:rPr>
          <w:rFonts w:ascii="Arial" w:hAnsi="Arial" w:cs="Arial"/>
          <w:sz w:val="20"/>
          <w:szCs w:val="20"/>
        </w:rPr>
        <w:t>Address(</w:t>
      </w:r>
      <w:proofErr w:type="gramEnd"/>
      <w:r>
        <w:rPr>
          <w:rFonts w:ascii="Arial" w:hAnsi="Arial" w:cs="Arial"/>
          <w:sz w:val="20"/>
          <w:szCs w:val="20"/>
        </w:rPr>
        <w:t>Number and street, City, State and Zip Code)</w:t>
      </w:r>
    </w:p>
    <w:p w:rsidR="00000000" w:rsidRDefault="00317CAF">
      <w:pPr>
        <w:framePr w:w="11700" w:h="1" w:wrap="auto" w:vAnchor="page" w:hAnchor="page" w:x="121" w:y="14501"/>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_______________________________________________________________________________________________________</w:t>
      </w:r>
    </w:p>
    <w:p w:rsidR="00000000" w:rsidRDefault="00317CAF">
      <w:pPr>
        <w:framePr w:w="5000" w:h="1" w:wrap="auto" w:vAnchor="page" w:hAnchor="page" w:x="361" w:y="14751"/>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Form SSA-3288 </w:t>
      </w:r>
      <w:r>
        <w:rPr>
          <w:rFonts w:ascii="Arial" w:hAnsi="Arial" w:cs="Arial"/>
          <w:sz w:val="20"/>
          <w:szCs w:val="20"/>
        </w:rPr>
        <w:t xml:space="preserve">(11-2016) </w:t>
      </w:r>
      <w:proofErr w:type="spellStart"/>
      <w:r>
        <w:rPr>
          <w:rFonts w:ascii="Arial" w:hAnsi="Arial" w:cs="Arial"/>
          <w:sz w:val="20"/>
          <w:szCs w:val="20"/>
        </w:rPr>
        <w:t>uf</w:t>
      </w:r>
      <w:proofErr w:type="spellEnd"/>
    </w:p>
    <w:sectPr w:rsidR="00000000">
      <w:type w:val="continuous"/>
      <w:pgSz w:w="12240" w:h="15840"/>
      <w:pgMar w:top="245" w:right="360" w:bottom="245" w:left="360" w:header="36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74059"/>
    <w:rsid w:val="00317CAF"/>
    <w:rsid w:val="00474059"/>
    <w:rsid w:val="00B2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5F278"/>
  <w14:defaultImageDpi w14:val="0"/>
  <w15:docId w15:val="{8C399E10-821B-4878-B15A-A8352D90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Takesi Akamatsu</dc:creator>
  <cp:keywords/>
  <dc:description/>
  <cp:lastModifiedBy>Takesi Akamatsu</cp:lastModifiedBy>
  <cp:revision>3</cp:revision>
  <cp:lastPrinted>2019-01-22T17:03:00Z</cp:lastPrinted>
  <dcterms:created xsi:type="dcterms:W3CDTF">2019-01-22T17:03:00Z</dcterms:created>
  <dcterms:modified xsi:type="dcterms:W3CDTF">2019-01-22T17:04:00Z</dcterms:modified>
</cp:coreProperties>
</file>